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77777777" w:rsidR="00E4078B" w:rsidRPr="007B0659" w:rsidRDefault="00E4078B" w:rsidP="00C025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C025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C025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C025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C025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C025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E4078B" w:rsidRPr="007B0659" w14:paraId="42E0CE5E" w14:textId="77777777" w:rsidTr="00C025D8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C0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C0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C0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C025D8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41D30C7E" w:rsidR="00E4078B" w:rsidRPr="007B0659" w:rsidRDefault="00C025D8" w:rsidP="00C025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3B62E71" w:rsidR="00E4078B" w:rsidRPr="007B0659" w:rsidRDefault="00C025D8" w:rsidP="00C025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079B164D" w:rsidR="00E4078B" w:rsidRPr="00B76222" w:rsidRDefault="002D54D7" w:rsidP="00C025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2D54D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2.01.01.02.083</w:t>
            </w:r>
            <w:bookmarkStart w:id="1" w:name="_GoBack"/>
            <w:bookmarkEnd w:id="1"/>
          </w:p>
        </w:tc>
      </w:tr>
    </w:tbl>
    <w:p w14:paraId="5182BA75" w14:textId="77777777" w:rsidR="00C025D8" w:rsidRDefault="00C025D8" w:rsidP="00C025D8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C025D8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54DC9A21" w:rsidR="00A77679" w:rsidRDefault="005A2E52" w:rsidP="00C025D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C27D76">
        <w:rPr>
          <w:rFonts w:ascii="Times New Roman" w:hAnsi="Times New Roman"/>
          <w:sz w:val="24"/>
          <w:szCs w:val="24"/>
        </w:rPr>
        <w:t>e Yüzyılı Maarif Mo</w:t>
      </w:r>
      <w:r w:rsidR="00781691">
        <w:rPr>
          <w:rFonts w:ascii="Times New Roman" w:hAnsi="Times New Roman"/>
          <w:sz w:val="24"/>
          <w:szCs w:val="24"/>
        </w:rPr>
        <w:t>deli</w:t>
      </w:r>
      <w:r w:rsidR="00D02759">
        <w:rPr>
          <w:rFonts w:ascii="Times New Roman" w:hAnsi="Times New Roman"/>
          <w:sz w:val="24"/>
          <w:szCs w:val="24"/>
        </w:rPr>
        <w:t xml:space="preserve"> Öğretim</w:t>
      </w:r>
      <w:r w:rsidR="00982EBC">
        <w:rPr>
          <w:rFonts w:ascii="Times New Roman" w:hAnsi="Times New Roman"/>
          <w:sz w:val="24"/>
          <w:szCs w:val="24"/>
        </w:rPr>
        <w:t xml:space="preserve"> Programları </w:t>
      </w:r>
      <w:r w:rsidR="000F7BB1">
        <w:rPr>
          <w:rFonts w:ascii="Times New Roman" w:hAnsi="Times New Roman"/>
          <w:sz w:val="24"/>
          <w:szCs w:val="24"/>
        </w:rPr>
        <w:t>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555B70E2" w14:textId="77777777" w:rsidR="00C025D8" w:rsidRPr="007B0659" w:rsidRDefault="00C025D8" w:rsidP="00C025D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5D94C5EC" w:rsidR="00E4078B" w:rsidRPr="007B0659" w:rsidRDefault="00A72359" w:rsidP="00C025D8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B266A5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300663AC" w14:textId="77777777" w:rsidR="00C025D8" w:rsidRDefault="008F626F" w:rsidP="00C025D8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 öğretmenlerin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781691">
        <w:rPr>
          <w:rFonts w:ascii="Times New Roman" w:hAnsi="Times New Roman"/>
          <w:sz w:val="24"/>
          <w:szCs w:val="24"/>
        </w:rPr>
        <w:t>“Türkiye Yüzyılı Maarif Modeli</w:t>
      </w:r>
      <w:r w:rsidR="00D02759">
        <w:rPr>
          <w:rFonts w:ascii="Times New Roman" w:hAnsi="Times New Roman"/>
          <w:sz w:val="24"/>
          <w:szCs w:val="24"/>
        </w:rPr>
        <w:t xml:space="preserve"> Öğretim</w:t>
      </w:r>
      <w:r w:rsidR="00982EBC">
        <w:rPr>
          <w:rFonts w:ascii="Times New Roman" w:hAnsi="Times New Roman"/>
          <w:sz w:val="24"/>
          <w:szCs w:val="24"/>
        </w:rPr>
        <w:t xml:space="preserve"> Programları</w:t>
      </w:r>
      <w:r w:rsidR="00C27D76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002A8199" w:rsidR="008F626F" w:rsidRDefault="008F626F" w:rsidP="00C025D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3470DA1C" w14:textId="6C3DC7AC" w:rsidR="003A0985" w:rsidRDefault="003A0985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</w:t>
      </w:r>
      <w:r w:rsidR="00C025D8">
        <w:rPr>
          <w:rFonts w:ascii="Times New Roman" w:hAnsi="Times New Roman"/>
          <w:sz w:val="24"/>
          <w:szCs w:val="24"/>
        </w:rPr>
        <w:t>nın perspektifini bilir.</w:t>
      </w:r>
    </w:p>
    <w:p w14:paraId="686C3804" w14:textId="46F14E04" w:rsidR="003A0985" w:rsidRPr="00781691" w:rsidRDefault="003A0985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hedeflenen öğr</w:t>
      </w:r>
      <w:r w:rsidR="00C025D8">
        <w:rPr>
          <w:rFonts w:ascii="Times New Roman" w:hAnsi="Times New Roman"/>
          <w:sz w:val="24"/>
          <w:szCs w:val="24"/>
        </w:rPr>
        <w:t xml:space="preserve">enci </w:t>
      </w:r>
      <w:proofErr w:type="gramStart"/>
      <w:r w:rsidR="00C025D8">
        <w:rPr>
          <w:rFonts w:ascii="Times New Roman" w:hAnsi="Times New Roman"/>
          <w:sz w:val="24"/>
          <w:szCs w:val="24"/>
        </w:rPr>
        <w:t>profillerini</w:t>
      </w:r>
      <w:proofErr w:type="gramEnd"/>
      <w:r w:rsidR="00C025D8">
        <w:rPr>
          <w:rFonts w:ascii="Times New Roman" w:hAnsi="Times New Roman"/>
          <w:sz w:val="24"/>
          <w:szCs w:val="24"/>
        </w:rPr>
        <w:t xml:space="preserve"> bilir.</w:t>
      </w:r>
    </w:p>
    <w:p w14:paraId="1AADD51C" w14:textId="7CE4D3B6" w:rsidR="003A0985" w:rsidRDefault="003A0985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bütüncül e</w:t>
      </w:r>
      <w:r w:rsidR="00C025D8">
        <w:rPr>
          <w:rFonts w:ascii="Times New Roman" w:hAnsi="Times New Roman"/>
          <w:sz w:val="24"/>
          <w:szCs w:val="24"/>
        </w:rPr>
        <w:t>ğitim yaklaşımını açıklar.</w:t>
      </w:r>
    </w:p>
    <w:p w14:paraId="19D55CFB" w14:textId="7C6C2ACA" w:rsidR="003A0985" w:rsidRDefault="003A0985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öğrenme çıktısı</w:t>
      </w:r>
      <w:r w:rsidR="00C025D8">
        <w:rPr>
          <w:rFonts w:ascii="Times New Roman" w:hAnsi="Times New Roman"/>
          <w:sz w:val="24"/>
          <w:szCs w:val="24"/>
        </w:rPr>
        <w:t xml:space="preserve"> çerçevesini açıklar.</w:t>
      </w:r>
    </w:p>
    <w:p w14:paraId="295CB970" w14:textId="60F0C4B4" w:rsidR="003A0985" w:rsidRDefault="003A0985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programlar arası bileş</w:t>
      </w:r>
      <w:r w:rsidR="00C025D8">
        <w:rPr>
          <w:rFonts w:ascii="Times New Roman" w:hAnsi="Times New Roman"/>
          <w:sz w:val="24"/>
          <w:szCs w:val="24"/>
        </w:rPr>
        <w:t>enleri açıklar.</w:t>
      </w:r>
    </w:p>
    <w:p w14:paraId="6542D6A0" w14:textId="01ACF01B" w:rsidR="003A0985" w:rsidRDefault="003A0985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öğrenme yaşantıları</w:t>
      </w:r>
      <w:r w:rsidR="00961F57">
        <w:rPr>
          <w:rFonts w:ascii="Times New Roman" w:hAnsi="Times New Roman"/>
          <w:sz w:val="24"/>
          <w:szCs w:val="24"/>
        </w:rPr>
        <w:t>nı açıklayabilir.</w:t>
      </w:r>
    </w:p>
    <w:p w14:paraId="5030A944" w14:textId="497E066D" w:rsidR="003A0985" w:rsidRDefault="00961F57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f</w:t>
      </w:r>
      <w:r w:rsidR="003A0985">
        <w:rPr>
          <w:rFonts w:ascii="Times New Roman" w:hAnsi="Times New Roman"/>
          <w:sz w:val="24"/>
          <w:szCs w:val="24"/>
        </w:rPr>
        <w:t xml:space="preserve">arklılaştırılmış </w:t>
      </w:r>
      <w:r>
        <w:rPr>
          <w:rFonts w:ascii="Times New Roman" w:hAnsi="Times New Roman"/>
          <w:sz w:val="24"/>
          <w:szCs w:val="24"/>
        </w:rPr>
        <w:t>ö</w:t>
      </w:r>
      <w:r w:rsidR="003A0985">
        <w:rPr>
          <w:rFonts w:ascii="Times New Roman" w:hAnsi="Times New Roman"/>
          <w:sz w:val="24"/>
          <w:szCs w:val="24"/>
        </w:rPr>
        <w:t>ğretim</w:t>
      </w:r>
      <w:r w:rsidR="00C025D8">
        <w:rPr>
          <w:rFonts w:ascii="Times New Roman" w:hAnsi="Times New Roman"/>
          <w:sz w:val="24"/>
          <w:szCs w:val="24"/>
        </w:rPr>
        <w:t>in önemini bilir.</w:t>
      </w:r>
    </w:p>
    <w:p w14:paraId="75DA7A2E" w14:textId="5F387B85" w:rsidR="003A0985" w:rsidRDefault="00961F57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ö</w:t>
      </w:r>
      <w:r w:rsidR="003A0985">
        <w:rPr>
          <w:rFonts w:ascii="Times New Roman" w:hAnsi="Times New Roman"/>
          <w:sz w:val="24"/>
          <w:szCs w:val="24"/>
        </w:rPr>
        <w:t xml:space="preserve">ğrenme </w:t>
      </w:r>
      <w:r>
        <w:rPr>
          <w:rFonts w:ascii="Times New Roman" w:hAnsi="Times New Roman"/>
          <w:sz w:val="24"/>
          <w:szCs w:val="24"/>
        </w:rPr>
        <w:t>k</w:t>
      </w:r>
      <w:r w:rsidR="003A0985">
        <w:rPr>
          <w:rFonts w:ascii="Times New Roman" w:hAnsi="Times New Roman"/>
          <w:sz w:val="24"/>
          <w:szCs w:val="24"/>
        </w:rPr>
        <w:t>anıtları</w:t>
      </w:r>
      <w:r w:rsidR="00C025D8">
        <w:rPr>
          <w:rFonts w:ascii="Times New Roman" w:hAnsi="Times New Roman"/>
          <w:sz w:val="24"/>
          <w:szCs w:val="24"/>
        </w:rPr>
        <w:t>na örnekler verir.</w:t>
      </w:r>
    </w:p>
    <w:p w14:paraId="1989EC44" w14:textId="138A54E4" w:rsidR="00961F57" w:rsidRDefault="00961F57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ö</w:t>
      </w:r>
      <w:r w:rsidR="003A0985">
        <w:rPr>
          <w:rFonts w:ascii="Times New Roman" w:hAnsi="Times New Roman"/>
          <w:sz w:val="24"/>
          <w:szCs w:val="24"/>
        </w:rPr>
        <w:t xml:space="preserve">ğretmen </w:t>
      </w:r>
      <w:r>
        <w:rPr>
          <w:rFonts w:ascii="Times New Roman" w:hAnsi="Times New Roman"/>
          <w:sz w:val="24"/>
          <w:szCs w:val="24"/>
        </w:rPr>
        <w:t>y</w:t>
      </w:r>
      <w:r w:rsidR="003A0985">
        <w:rPr>
          <w:rFonts w:ascii="Times New Roman" w:hAnsi="Times New Roman"/>
          <w:sz w:val="24"/>
          <w:szCs w:val="24"/>
        </w:rPr>
        <w:t>ansıtmaları</w:t>
      </w:r>
      <w:r>
        <w:rPr>
          <w:rFonts w:ascii="Times New Roman" w:hAnsi="Times New Roman"/>
          <w:sz w:val="24"/>
          <w:szCs w:val="24"/>
        </w:rPr>
        <w:t>nın amacını açı</w:t>
      </w:r>
      <w:r w:rsidR="00C025D8">
        <w:rPr>
          <w:rFonts w:ascii="Times New Roman" w:hAnsi="Times New Roman"/>
          <w:sz w:val="24"/>
          <w:szCs w:val="24"/>
        </w:rPr>
        <w:t>klar.</w:t>
      </w:r>
    </w:p>
    <w:p w14:paraId="1D6932FB" w14:textId="12F5648C" w:rsidR="00781691" w:rsidRDefault="00961F57" w:rsidP="00C025D8">
      <w:pPr>
        <w:pStyle w:val="ListeParagraf"/>
        <w:numPr>
          <w:ilvl w:val="0"/>
          <w:numId w:val="36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t</w:t>
      </w:r>
      <w:r w:rsidR="003A0985" w:rsidRPr="00961F57">
        <w:rPr>
          <w:rFonts w:ascii="Times New Roman" w:hAnsi="Times New Roman"/>
          <w:sz w:val="24"/>
          <w:szCs w:val="24"/>
        </w:rPr>
        <w:t>ema/</w:t>
      </w:r>
      <w:r>
        <w:rPr>
          <w:rFonts w:ascii="Times New Roman" w:hAnsi="Times New Roman"/>
          <w:sz w:val="24"/>
          <w:szCs w:val="24"/>
        </w:rPr>
        <w:t>ü</w:t>
      </w:r>
      <w:r w:rsidR="003A0985" w:rsidRPr="00961F57">
        <w:rPr>
          <w:rFonts w:ascii="Times New Roman" w:hAnsi="Times New Roman"/>
          <w:sz w:val="24"/>
          <w:szCs w:val="24"/>
        </w:rPr>
        <w:t xml:space="preserve">nite </w:t>
      </w:r>
      <w:r>
        <w:rPr>
          <w:rFonts w:ascii="Times New Roman" w:hAnsi="Times New Roman"/>
          <w:sz w:val="24"/>
          <w:szCs w:val="24"/>
        </w:rPr>
        <w:t>ö</w:t>
      </w:r>
      <w:r w:rsidR="003A0985" w:rsidRPr="00961F57">
        <w:rPr>
          <w:rFonts w:ascii="Times New Roman" w:hAnsi="Times New Roman"/>
          <w:sz w:val="24"/>
          <w:szCs w:val="24"/>
        </w:rPr>
        <w:t xml:space="preserve">ğrenme </w:t>
      </w:r>
      <w:r>
        <w:rPr>
          <w:rFonts w:ascii="Times New Roman" w:hAnsi="Times New Roman"/>
          <w:sz w:val="24"/>
          <w:szCs w:val="24"/>
        </w:rPr>
        <w:t>a</w:t>
      </w:r>
      <w:r w:rsidR="003A0985" w:rsidRPr="00961F57">
        <w:rPr>
          <w:rFonts w:ascii="Times New Roman" w:hAnsi="Times New Roman"/>
          <w:sz w:val="24"/>
          <w:szCs w:val="24"/>
        </w:rPr>
        <w:t xml:space="preserve">lanı </w:t>
      </w:r>
      <w:r>
        <w:rPr>
          <w:rFonts w:ascii="Times New Roman" w:hAnsi="Times New Roman"/>
          <w:sz w:val="24"/>
          <w:szCs w:val="24"/>
        </w:rPr>
        <w:t>ş</w:t>
      </w:r>
      <w:r w:rsidR="003A0985" w:rsidRPr="00961F57">
        <w:rPr>
          <w:rFonts w:ascii="Times New Roman" w:hAnsi="Times New Roman"/>
          <w:sz w:val="24"/>
          <w:szCs w:val="24"/>
        </w:rPr>
        <w:t>ablonları</w:t>
      </w:r>
      <w:r w:rsidR="00C025D8">
        <w:rPr>
          <w:rFonts w:ascii="Times New Roman" w:hAnsi="Times New Roman"/>
          <w:sz w:val="24"/>
          <w:szCs w:val="24"/>
        </w:rPr>
        <w:t>nı inceler.</w:t>
      </w:r>
    </w:p>
    <w:p w14:paraId="0785C025" w14:textId="77777777" w:rsidR="00961F57" w:rsidRPr="00961F57" w:rsidRDefault="00961F57" w:rsidP="00C025D8">
      <w:pPr>
        <w:pStyle w:val="ListeParagraf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24BFE65" w14:textId="11D51B08" w:rsidR="00E4078B" w:rsidRPr="00C025D8" w:rsidRDefault="00E4078B" w:rsidP="00C025D8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7811D357" w:rsidR="00E4078B" w:rsidRDefault="00E4078B" w:rsidP="00C025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C025D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77AAB7E" w14:textId="77777777" w:rsidR="00C025D8" w:rsidRDefault="00C025D8" w:rsidP="00C025D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6BCDA22" w14:textId="57E67BA9" w:rsidR="00B27F4D" w:rsidRPr="00B27F4D" w:rsidRDefault="00E4078B" w:rsidP="00C025D8">
      <w:pPr>
        <w:pStyle w:val="ListeParagraf"/>
        <w:numPr>
          <w:ilvl w:val="0"/>
          <w:numId w:val="33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27F4D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75D6AEBE" w14:textId="6EF76ACA" w:rsidR="00442EA5" w:rsidRDefault="00E4078B" w:rsidP="00C025D8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7F4D">
        <w:rPr>
          <w:rFonts w:ascii="Times New Roman" w:hAnsi="Times New Roman"/>
          <w:sz w:val="24"/>
          <w:szCs w:val="24"/>
        </w:rPr>
        <w:t>Bakanlığımıza bağlı</w:t>
      </w:r>
      <w:r w:rsidR="007D08CF" w:rsidRPr="00B27F4D">
        <w:rPr>
          <w:rFonts w:ascii="Times New Roman" w:hAnsi="Times New Roman"/>
          <w:sz w:val="24"/>
          <w:szCs w:val="24"/>
        </w:rPr>
        <w:t xml:space="preserve"> okul</w:t>
      </w:r>
      <w:r w:rsidR="00B61D40" w:rsidRPr="00B27F4D">
        <w:rPr>
          <w:rFonts w:ascii="Times New Roman" w:hAnsi="Times New Roman"/>
          <w:sz w:val="24"/>
          <w:szCs w:val="24"/>
        </w:rPr>
        <w:t xml:space="preserve"> ve kurumlarda görev </w:t>
      </w:r>
      <w:r w:rsidR="00C025D8" w:rsidRPr="00B27F4D">
        <w:rPr>
          <w:rFonts w:ascii="Times New Roman" w:hAnsi="Times New Roman"/>
          <w:sz w:val="24"/>
          <w:szCs w:val="24"/>
        </w:rPr>
        <w:t>yapan öğretmenler</w:t>
      </w:r>
      <w:r w:rsidR="00C025D8">
        <w:rPr>
          <w:rFonts w:ascii="Times New Roman" w:hAnsi="Times New Roman"/>
          <w:sz w:val="24"/>
          <w:szCs w:val="24"/>
        </w:rPr>
        <w:t>.</w:t>
      </w:r>
    </w:p>
    <w:p w14:paraId="175B314C" w14:textId="77777777" w:rsidR="00982EBC" w:rsidRPr="00B27F4D" w:rsidRDefault="00982EBC" w:rsidP="00C025D8">
      <w:pPr>
        <w:pStyle w:val="ListeParagraf"/>
        <w:spacing w:after="0" w:line="240" w:lineRule="auto"/>
        <w:ind w:left="284" w:firstLine="142"/>
        <w:jc w:val="both"/>
        <w:rPr>
          <w:rFonts w:ascii="Times New Roman" w:hAnsi="Times New Roman"/>
          <w:b/>
          <w:sz w:val="24"/>
          <w:szCs w:val="24"/>
        </w:rPr>
      </w:pPr>
    </w:p>
    <w:p w14:paraId="1FE8C8E8" w14:textId="1EC319AE" w:rsidR="00E4078B" w:rsidRPr="00C025D8" w:rsidRDefault="003A5CC5" w:rsidP="00C025D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C025D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06637C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699DBC4E" w:rsidR="00B74186" w:rsidRPr="007B0659" w:rsidRDefault="00B74186" w:rsidP="00C025D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AF184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AF1844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AF1844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C025D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2C6050EA" w:rsidR="00B74186" w:rsidRPr="007B0659" w:rsidRDefault="00AF1844" w:rsidP="00C025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Default="00B74186" w:rsidP="00C025D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60CEBF1" w14:textId="77777777" w:rsidR="00AF1844" w:rsidRDefault="00AF1844" w:rsidP="00AF18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C4223E" w14:textId="77777777" w:rsidR="00AF1844" w:rsidRDefault="00AF1844" w:rsidP="00AF18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626602" w14:textId="77777777" w:rsidR="00AF1844" w:rsidRPr="007B0659" w:rsidRDefault="00AF1844" w:rsidP="00AF18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2458CF" w14:textId="77777777" w:rsidR="00B74186" w:rsidRPr="007B0659" w:rsidRDefault="00B74186" w:rsidP="00C025D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C025D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C025D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4F0517C" w:rsidR="0074631B" w:rsidRPr="007B0659" w:rsidRDefault="00E4078B" w:rsidP="00C025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7B0659" w:rsidRDefault="00E4078B" w:rsidP="00C02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781691" w:rsidRPr="007B0659" w14:paraId="0DA07428" w14:textId="77777777" w:rsidTr="00781691">
        <w:trPr>
          <w:cantSplit/>
          <w:trHeight w:val="2455"/>
        </w:trPr>
        <w:tc>
          <w:tcPr>
            <w:tcW w:w="7938" w:type="dxa"/>
            <w:shd w:val="clear" w:color="auto" w:fill="auto"/>
            <w:vAlign w:val="center"/>
          </w:tcPr>
          <w:p w14:paraId="2E022B4C" w14:textId="77335302" w:rsidR="00781691" w:rsidRDefault="00781691" w:rsidP="00C025D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</w:t>
            </w:r>
            <w:r w:rsidR="003F3194">
              <w:rPr>
                <w:rFonts w:ascii="Times New Roman" w:hAnsi="Times New Roman"/>
                <w:b/>
                <w:sz w:val="24"/>
                <w:szCs w:val="24"/>
              </w:rPr>
              <w:t xml:space="preserve">odeli </w:t>
            </w:r>
            <w:r w:rsidR="00E7675A">
              <w:rPr>
                <w:rFonts w:ascii="Times New Roman" w:hAnsi="Times New Roman"/>
                <w:b/>
                <w:sz w:val="24"/>
                <w:szCs w:val="24"/>
              </w:rPr>
              <w:t xml:space="preserve">Öğretim </w:t>
            </w:r>
            <w:r w:rsidR="007E5094">
              <w:rPr>
                <w:rFonts w:ascii="Times New Roman" w:hAnsi="Times New Roman"/>
                <w:b/>
                <w:sz w:val="24"/>
                <w:szCs w:val="24"/>
              </w:rPr>
              <w:t>Programları</w:t>
            </w:r>
          </w:p>
          <w:p w14:paraId="582293D5" w14:textId="49A07BF3" w:rsidR="00781691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Öğretim Programlarının Perspektifi</w:t>
            </w:r>
          </w:p>
          <w:p w14:paraId="2CBFEABA" w14:textId="2CB301F9" w:rsidR="007E5094" w:rsidRPr="00781691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Profili: Yetkin ve Erdemli İnsan</w:t>
            </w:r>
          </w:p>
          <w:p w14:paraId="2A9C3749" w14:textId="77777777" w:rsidR="00781691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Yaklaşımı</w:t>
            </w:r>
          </w:p>
          <w:p w14:paraId="167D91F7" w14:textId="77777777" w:rsidR="007E5094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Çıktısı Çerçevesi</w:t>
            </w:r>
          </w:p>
          <w:p w14:paraId="2FC42B17" w14:textId="77777777" w:rsidR="007E5094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Programlar Arası Bileşenler</w:t>
            </w:r>
          </w:p>
          <w:p w14:paraId="7A51E5A6" w14:textId="77777777" w:rsidR="007E5094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Yaşantıları</w:t>
            </w:r>
          </w:p>
          <w:p w14:paraId="16332172" w14:textId="2EF5D932" w:rsidR="007E5094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Farklılaştırılmış Öğretim</w:t>
            </w:r>
          </w:p>
          <w:p w14:paraId="289A31BA" w14:textId="288373C3" w:rsidR="007E5094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55FCD209" w14:textId="37831A7C" w:rsidR="007E5094" w:rsidRDefault="007E5094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  <w:p w14:paraId="3B9BD499" w14:textId="09C0DDBD" w:rsidR="007E5094" w:rsidRDefault="003F5F3B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Okul Temelli </w:t>
            </w:r>
            <w:r w:rsidR="003A0985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lanlama</w:t>
            </w:r>
          </w:p>
          <w:p w14:paraId="153CB3BB" w14:textId="562CED12" w:rsidR="007E5094" w:rsidRPr="003F5F3B" w:rsidRDefault="003F5F3B" w:rsidP="00C025D8">
            <w:pPr>
              <w:pStyle w:val="ListeParagraf"/>
              <w:numPr>
                <w:ilvl w:val="0"/>
                <w:numId w:val="36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Tema/Ünite Öğrenme Alanı Şablonları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4C7BCBD" w14:textId="66E88738" w:rsidR="00781691" w:rsidRPr="00AF1844" w:rsidRDefault="003F5F3B" w:rsidP="00C0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8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7B0659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C025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5A7C6A3D" w:rsidR="00E3377D" w:rsidRPr="007B0659" w:rsidRDefault="00BF19D4" w:rsidP="00C0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C025D8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C025D8">
      <w:pPr>
        <w:keepNext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373683DD" w:rsidR="009B63AF" w:rsidRPr="007B0659" w:rsidRDefault="009B63AF" w:rsidP="00C025D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E93C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AF1844" w:rsidRDefault="009B63AF" w:rsidP="00C025D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4272FE6E" w14:textId="77777777" w:rsidR="00AF1844" w:rsidRPr="007B0659" w:rsidRDefault="00AF1844" w:rsidP="00AF18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C025D8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1C127920" w14:textId="36F1A994" w:rsidR="008D322F" w:rsidRPr="00442EA5" w:rsidRDefault="009B63AF" w:rsidP="00C025D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AF184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E93C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sectPr w:rsidR="008D322F" w:rsidRPr="00442EA5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CEBD6" w14:textId="77777777" w:rsidR="004B2A7D" w:rsidRDefault="004B2A7D">
      <w:pPr>
        <w:spacing w:after="0" w:line="240" w:lineRule="auto"/>
      </w:pPr>
      <w:r>
        <w:separator/>
      </w:r>
    </w:p>
  </w:endnote>
  <w:endnote w:type="continuationSeparator" w:id="0">
    <w:p w14:paraId="7F12AD90" w14:textId="77777777" w:rsidR="004B2A7D" w:rsidRDefault="004B2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148B456D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4D7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4B2A7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FF1EA" w14:textId="77777777" w:rsidR="004B2A7D" w:rsidRDefault="004B2A7D">
      <w:pPr>
        <w:spacing w:after="0" w:line="240" w:lineRule="auto"/>
      </w:pPr>
      <w:r>
        <w:separator/>
      </w:r>
    </w:p>
  </w:footnote>
  <w:footnote w:type="continuationSeparator" w:id="0">
    <w:p w14:paraId="337DDB13" w14:textId="77777777" w:rsidR="004B2A7D" w:rsidRDefault="004B2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6B31D2D"/>
    <w:multiLevelType w:val="hybridMultilevel"/>
    <w:tmpl w:val="E68AC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7B37027"/>
    <w:multiLevelType w:val="hybridMultilevel"/>
    <w:tmpl w:val="A27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1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7"/>
  </w:num>
  <w:num w:numId="5">
    <w:abstractNumId w:val="9"/>
  </w:num>
  <w:num w:numId="6">
    <w:abstractNumId w:val="13"/>
  </w:num>
  <w:num w:numId="7">
    <w:abstractNumId w:val="26"/>
  </w:num>
  <w:num w:numId="8">
    <w:abstractNumId w:val="19"/>
  </w:num>
  <w:num w:numId="9">
    <w:abstractNumId w:val="3"/>
  </w:num>
  <w:num w:numId="10">
    <w:abstractNumId w:val="22"/>
  </w:num>
  <w:num w:numId="11">
    <w:abstractNumId w:val="11"/>
  </w:num>
  <w:num w:numId="12">
    <w:abstractNumId w:val="17"/>
  </w:num>
  <w:num w:numId="13">
    <w:abstractNumId w:val="12"/>
  </w:num>
  <w:num w:numId="14">
    <w:abstractNumId w:val="30"/>
  </w:num>
  <w:num w:numId="15">
    <w:abstractNumId w:val="31"/>
  </w:num>
  <w:num w:numId="16">
    <w:abstractNumId w:val="15"/>
  </w:num>
  <w:num w:numId="17">
    <w:abstractNumId w:val="33"/>
  </w:num>
  <w:num w:numId="18">
    <w:abstractNumId w:val="29"/>
  </w:num>
  <w:num w:numId="19">
    <w:abstractNumId w:val="16"/>
  </w:num>
  <w:num w:numId="20">
    <w:abstractNumId w:val="0"/>
  </w:num>
  <w:num w:numId="21">
    <w:abstractNumId w:val="28"/>
  </w:num>
  <w:num w:numId="22">
    <w:abstractNumId w:val="4"/>
  </w:num>
  <w:num w:numId="23">
    <w:abstractNumId w:val="35"/>
  </w:num>
  <w:num w:numId="24">
    <w:abstractNumId w:val="32"/>
  </w:num>
  <w:num w:numId="25">
    <w:abstractNumId w:val="18"/>
  </w:num>
  <w:num w:numId="26">
    <w:abstractNumId w:val="6"/>
  </w:num>
  <w:num w:numId="27">
    <w:abstractNumId w:val="5"/>
  </w:num>
  <w:num w:numId="28">
    <w:abstractNumId w:val="34"/>
  </w:num>
  <w:num w:numId="29">
    <w:abstractNumId w:val="7"/>
  </w:num>
  <w:num w:numId="30">
    <w:abstractNumId w:val="10"/>
  </w:num>
  <w:num w:numId="31">
    <w:abstractNumId w:val="24"/>
  </w:num>
  <w:num w:numId="32">
    <w:abstractNumId w:val="23"/>
  </w:num>
  <w:num w:numId="33">
    <w:abstractNumId w:val="21"/>
  </w:num>
  <w:num w:numId="34">
    <w:abstractNumId w:val="25"/>
  </w:num>
  <w:num w:numId="35">
    <w:abstractNumId w:val="1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6637C"/>
    <w:rsid w:val="000855A5"/>
    <w:rsid w:val="00087434"/>
    <w:rsid w:val="00087B43"/>
    <w:rsid w:val="00094E64"/>
    <w:rsid w:val="000A5E8D"/>
    <w:rsid w:val="000B5D7D"/>
    <w:rsid w:val="000C50C2"/>
    <w:rsid w:val="000D01D0"/>
    <w:rsid w:val="000F573F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1D57E0"/>
    <w:rsid w:val="002068C2"/>
    <w:rsid w:val="00240767"/>
    <w:rsid w:val="00241240"/>
    <w:rsid w:val="00253414"/>
    <w:rsid w:val="0025562D"/>
    <w:rsid w:val="00275B53"/>
    <w:rsid w:val="002D54D7"/>
    <w:rsid w:val="002F13B7"/>
    <w:rsid w:val="002F47D0"/>
    <w:rsid w:val="00320341"/>
    <w:rsid w:val="0036783B"/>
    <w:rsid w:val="0039435B"/>
    <w:rsid w:val="00394EE9"/>
    <w:rsid w:val="003A0985"/>
    <w:rsid w:val="003A5CC5"/>
    <w:rsid w:val="003B74DA"/>
    <w:rsid w:val="003D5C4F"/>
    <w:rsid w:val="003E7D84"/>
    <w:rsid w:val="003F3194"/>
    <w:rsid w:val="003F5F3B"/>
    <w:rsid w:val="00433292"/>
    <w:rsid w:val="00436535"/>
    <w:rsid w:val="00442EA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B2A7D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80135"/>
    <w:rsid w:val="0058108F"/>
    <w:rsid w:val="005A2E52"/>
    <w:rsid w:val="005B55C2"/>
    <w:rsid w:val="005C38D3"/>
    <w:rsid w:val="005C5109"/>
    <w:rsid w:val="005D0D4E"/>
    <w:rsid w:val="005F2A8A"/>
    <w:rsid w:val="00610745"/>
    <w:rsid w:val="00611D11"/>
    <w:rsid w:val="00613CD9"/>
    <w:rsid w:val="00614F7F"/>
    <w:rsid w:val="00617B60"/>
    <w:rsid w:val="006247B2"/>
    <w:rsid w:val="00637E4E"/>
    <w:rsid w:val="006431E9"/>
    <w:rsid w:val="006C75D9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81691"/>
    <w:rsid w:val="007861D8"/>
    <w:rsid w:val="0079258E"/>
    <w:rsid w:val="007A4A5B"/>
    <w:rsid w:val="007B0659"/>
    <w:rsid w:val="007D08CF"/>
    <w:rsid w:val="007E5094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94CB6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171C1"/>
    <w:rsid w:val="0094085D"/>
    <w:rsid w:val="00961F57"/>
    <w:rsid w:val="00982EBC"/>
    <w:rsid w:val="009A3AF7"/>
    <w:rsid w:val="009B63AF"/>
    <w:rsid w:val="009E3549"/>
    <w:rsid w:val="009E4EC2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96A49"/>
    <w:rsid w:val="00AC5099"/>
    <w:rsid w:val="00AC6A3B"/>
    <w:rsid w:val="00AD0219"/>
    <w:rsid w:val="00AF0450"/>
    <w:rsid w:val="00AF1844"/>
    <w:rsid w:val="00AF2FCE"/>
    <w:rsid w:val="00AF671B"/>
    <w:rsid w:val="00B266A5"/>
    <w:rsid w:val="00B27F4D"/>
    <w:rsid w:val="00B34DCD"/>
    <w:rsid w:val="00B47B90"/>
    <w:rsid w:val="00B60E3D"/>
    <w:rsid w:val="00B61D40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025D8"/>
    <w:rsid w:val="00C109CA"/>
    <w:rsid w:val="00C27D76"/>
    <w:rsid w:val="00C50DE5"/>
    <w:rsid w:val="00C66708"/>
    <w:rsid w:val="00C7068D"/>
    <w:rsid w:val="00CA2607"/>
    <w:rsid w:val="00CA44B6"/>
    <w:rsid w:val="00CC6415"/>
    <w:rsid w:val="00D02759"/>
    <w:rsid w:val="00D02786"/>
    <w:rsid w:val="00D22266"/>
    <w:rsid w:val="00D311D4"/>
    <w:rsid w:val="00D643C5"/>
    <w:rsid w:val="00D6648A"/>
    <w:rsid w:val="00D677EF"/>
    <w:rsid w:val="00D80DF9"/>
    <w:rsid w:val="00DA0432"/>
    <w:rsid w:val="00DA2DCF"/>
    <w:rsid w:val="00DC3258"/>
    <w:rsid w:val="00DD76B5"/>
    <w:rsid w:val="00DE337E"/>
    <w:rsid w:val="00E3377D"/>
    <w:rsid w:val="00E4078B"/>
    <w:rsid w:val="00E525E0"/>
    <w:rsid w:val="00E666AC"/>
    <w:rsid w:val="00E7675A"/>
    <w:rsid w:val="00E87D98"/>
    <w:rsid w:val="00E93C82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80933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  <w:rsid w:val="00FF4751"/>
    <w:rsid w:val="00FF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1DD48-476F-4F32-8361-849AEE63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6</cp:revision>
  <dcterms:created xsi:type="dcterms:W3CDTF">2024-08-20T08:25:00Z</dcterms:created>
  <dcterms:modified xsi:type="dcterms:W3CDTF">2024-08-21T11:26:00Z</dcterms:modified>
</cp:coreProperties>
</file>